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445037" w14:textId="77777777" w:rsidR="0057186E" w:rsidRPr="0096254B" w:rsidRDefault="0057186E" w:rsidP="00CA2D57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T.C.</w:t>
      </w:r>
    </w:p>
    <w:p w14:paraId="15C635AF" w14:textId="77777777" w:rsidR="0057186E" w:rsidRPr="0096254B" w:rsidRDefault="00C33E8E" w:rsidP="00CA2D57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YALOVA İL ÖZEL İDARESİ</w:t>
      </w:r>
    </w:p>
    <w:p w14:paraId="70063D08" w14:textId="77777777" w:rsidR="0057186E" w:rsidRPr="0096254B" w:rsidRDefault="007758FD" w:rsidP="00CA2D57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İl Genel Meclis Kararı</w:t>
      </w:r>
    </w:p>
    <w:tbl>
      <w:tblPr>
        <w:tblW w:w="864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24"/>
        <w:gridCol w:w="1590"/>
        <w:gridCol w:w="1418"/>
        <w:gridCol w:w="4082"/>
      </w:tblGrid>
      <w:tr w:rsidR="00ED1D29" w:rsidRPr="0096254B" w14:paraId="447B540D" w14:textId="77777777" w:rsidTr="00BC13F5">
        <w:trPr>
          <w:trHeight w:val="7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06088" w14:textId="77777777" w:rsidR="001331DE" w:rsidRPr="0096254B" w:rsidRDefault="00C268AC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Dönem</w:t>
            </w:r>
          </w:p>
          <w:p w14:paraId="1E64085E" w14:textId="77777777" w:rsidR="00C268AC" w:rsidRPr="0096254B" w:rsidRDefault="001331D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Birleşim</w:t>
            </w:r>
            <w:r w:rsidR="00C268AC" w:rsidRPr="0096254B">
              <w:rPr>
                <w:sz w:val="24"/>
                <w:szCs w:val="24"/>
              </w:rPr>
              <w:t xml:space="preserve"> </w:t>
            </w:r>
          </w:p>
          <w:p w14:paraId="7EA1B225" w14:textId="77777777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Oturum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C37E5" w14:textId="04BBFAEC" w:rsidR="00C268AC" w:rsidRPr="0096254B" w:rsidRDefault="00B52CDF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:4</w:t>
            </w:r>
          </w:p>
          <w:p w14:paraId="4D3908CF" w14:textId="2082BF97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B52CDF">
              <w:rPr>
                <w:b w:val="0"/>
                <w:sz w:val="24"/>
                <w:szCs w:val="24"/>
              </w:rPr>
              <w:t>4</w:t>
            </w:r>
          </w:p>
          <w:p w14:paraId="2013C504" w14:textId="77777777" w:rsidR="00C268AC" w:rsidRPr="0096254B" w:rsidRDefault="000F2AEE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212B37" w:rsidRPr="0096254B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9FFCC" w14:textId="77777777" w:rsidR="00C268AC" w:rsidRPr="0096254B" w:rsidRDefault="000F2AE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Karar Tarihi    </w:t>
            </w:r>
            <w:r w:rsidR="00C268AC" w:rsidRPr="0096254B">
              <w:rPr>
                <w:sz w:val="24"/>
                <w:szCs w:val="24"/>
              </w:rPr>
              <w:t xml:space="preserve">   </w:t>
            </w:r>
          </w:p>
          <w:p w14:paraId="30570AAE" w14:textId="77777777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Karar No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17953" w14:textId="35880372" w:rsidR="000F2AEE" w:rsidRPr="0096254B" w:rsidRDefault="00BB22E1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4B6943">
              <w:rPr>
                <w:b w:val="0"/>
                <w:sz w:val="24"/>
                <w:szCs w:val="24"/>
              </w:rPr>
              <w:t>0</w:t>
            </w:r>
            <w:r w:rsidR="00B52CDF">
              <w:rPr>
                <w:b w:val="0"/>
                <w:sz w:val="24"/>
                <w:szCs w:val="24"/>
              </w:rPr>
              <w:t>4</w:t>
            </w:r>
            <w:r w:rsidR="00C33E8E" w:rsidRPr="0096254B">
              <w:rPr>
                <w:b w:val="0"/>
                <w:sz w:val="24"/>
                <w:szCs w:val="24"/>
              </w:rPr>
              <w:t>.</w:t>
            </w:r>
            <w:r w:rsidR="00EC2E7C">
              <w:rPr>
                <w:b w:val="0"/>
                <w:sz w:val="24"/>
                <w:szCs w:val="24"/>
              </w:rPr>
              <w:t>0</w:t>
            </w:r>
            <w:r w:rsidR="00B52CDF">
              <w:rPr>
                <w:b w:val="0"/>
                <w:sz w:val="24"/>
                <w:szCs w:val="24"/>
              </w:rPr>
              <w:t>2</w:t>
            </w:r>
            <w:r w:rsidR="00C33E8E" w:rsidRPr="0096254B">
              <w:rPr>
                <w:b w:val="0"/>
                <w:sz w:val="24"/>
                <w:szCs w:val="24"/>
              </w:rPr>
              <w:t>.20</w:t>
            </w:r>
            <w:r w:rsidR="00412CC3">
              <w:rPr>
                <w:b w:val="0"/>
                <w:sz w:val="24"/>
                <w:szCs w:val="24"/>
              </w:rPr>
              <w:t>2</w:t>
            </w:r>
            <w:r w:rsidR="00B52CDF">
              <w:rPr>
                <w:b w:val="0"/>
                <w:sz w:val="24"/>
                <w:szCs w:val="24"/>
              </w:rPr>
              <w:t>2</w:t>
            </w:r>
          </w:p>
          <w:p w14:paraId="68D81CE6" w14:textId="1E4F9A80" w:rsidR="00C268AC" w:rsidRPr="0096254B" w:rsidRDefault="000F2AEE" w:rsidP="004B6943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B52CDF">
              <w:rPr>
                <w:b w:val="0"/>
                <w:sz w:val="24"/>
                <w:szCs w:val="24"/>
              </w:rPr>
              <w:t>34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D982CA" w14:textId="564555B5" w:rsidR="00C268AC" w:rsidRPr="00EC2E7C" w:rsidRDefault="00C268AC" w:rsidP="00B52CDF">
            <w:pPr>
              <w:jc w:val="both"/>
              <w:rPr>
                <w:b/>
                <w:sz w:val="24"/>
                <w:szCs w:val="24"/>
              </w:rPr>
            </w:pPr>
            <w:r w:rsidRPr="0096254B">
              <w:rPr>
                <w:sz w:val="24"/>
                <w:szCs w:val="24"/>
                <w:u w:val="single"/>
              </w:rPr>
              <w:t>Konusu</w:t>
            </w:r>
            <w:r w:rsidR="00EC2E7C">
              <w:rPr>
                <w:sz w:val="24"/>
                <w:szCs w:val="24"/>
                <w:u w:val="single"/>
              </w:rPr>
              <w:t>:</w:t>
            </w:r>
            <w:r w:rsidR="00EC2E7C" w:rsidRPr="00EC2E7C">
              <w:rPr>
                <w:sz w:val="24"/>
                <w:szCs w:val="24"/>
              </w:rPr>
              <w:t xml:space="preserve"> </w:t>
            </w:r>
            <w:r w:rsidR="004B6943">
              <w:rPr>
                <w:sz w:val="24"/>
                <w:szCs w:val="24"/>
              </w:rPr>
              <w:t>S</w:t>
            </w:r>
            <w:r w:rsidR="004B6943" w:rsidRPr="004B6943">
              <w:rPr>
                <w:sz w:val="24"/>
                <w:szCs w:val="24"/>
              </w:rPr>
              <w:t xml:space="preserve">özlü Tarih </w:t>
            </w:r>
            <w:r w:rsidR="004B6943" w:rsidRPr="00B52CDF">
              <w:rPr>
                <w:sz w:val="24"/>
                <w:szCs w:val="24"/>
              </w:rPr>
              <w:t xml:space="preserve">Projesi </w:t>
            </w:r>
            <w:r w:rsidR="00B52CDF">
              <w:rPr>
                <w:sz w:val="24"/>
                <w:szCs w:val="24"/>
              </w:rPr>
              <w:t xml:space="preserve">kapsamın-da </w:t>
            </w:r>
            <w:r w:rsidR="00B52CDF" w:rsidRPr="00B52CDF">
              <w:rPr>
                <w:sz w:val="24"/>
                <w:szCs w:val="24"/>
              </w:rPr>
              <w:t xml:space="preserve">ilimiz ve köylerine yönelik </w:t>
            </w:r>
            <w:r w:rsidR="00B52CDF">
              <w:rPr>
                <w:sz w:val="24"/>
                <w:szCs w:val="24"/>
              </w:rPr>
              <w:t>kitap basımı ve kısa film ha</w:t>
            </w:r>
            <w:r w:rsidR="004B6943" w:rsidRPr="004B6943">
              <w:rPr>
                <w:sz w:val="24"/>
                <w:szCs w:val="24"/>
              </w:rPr>
              <w:t>z</w:t>
            </w:r>
            <w:r w:rsidR="00B52CDF">
              <w:rPr>
                <w:sz w:val="24"/>
                <w:szCs w:val="24"/>
              </w:rPr>
              <w:t>ır</w:t>
            </w:r>
            <w:r w:rsidR="004B6943" w:rsidRPr="004B6943">
              <w:rPr>
                <w:sz w:val="24"/>
                <w:szCs w:val="24"/>
              </w:rPr>
              <w:t>lanması</w:t>
            </w:r>
            <w:r w:rsidR="004B6943">
              <w:rPr>
                <w:sz w:val="24"/>
                <w:szCs w:val="24"/>
              </w:rPr>
              <w:t>.</w:t>
            </w:r>
          </w:p>
        </w:tc>
      </w:tr>
      <w:tr w:rsidR="004A2D87" w:rsidRPr="0096254B" w14:paraId="79F3EAA1" w14:textId="77777777" w:rsidTr="004D4EB2">
        <w:trPr>
          <w:trHeight w:val="12516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45A4D" w14:textId="77777777" w:rsidR="0096254B" w:rsidRPr="0096254B" w:rsidRDefault="000D0B49" w:rsidP="0096254B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96254B">
              <w:rPr>
                <w:sz w:val="24"/>
                <w:szCs w:val="24"/>
              </w:rPr>
              <w:t xml:space="preserve">      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>TEKLİFİN ÖZÜ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    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>:</w:t>
            </w:r>
          </w:p>
          <w:p w14:paraId="2119252D" w14:textId="1BA9CEB2" w:rsidR="00EC2E7C" w:rsidRPr="004B6943" w:rsidRDefault="0096254B" w:rsidP="003F2816">
            <w:pPr>
              <w:jc w:val="both"/>
              <w:rPr>
                <w:b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       </w:t>
            </w:r>
            <w:r w:rsidR="00D94860" w:rsidRPr="004B6943">
              <w:rPr>
                <w:sz w:val="24"/>
                <w:szCs w:val="24"/>
              </w:rPr>
              <w:t>İl Genel Meclisinin 202</w:t>
            </w:r>
            <w:r w:rsidR="00B52CDF">
              <w:rPr>
                <w:sz w:val="24"/>
                <w:szCs w:val="24"/>
              </w:rPr>
              <w:t>2</w:t>
            </w:r>
            <w:r w:rsidR="00D94860" w:rsidRPr="004B6943">
              <w:rPr>
                <w:sz w:val="24"/>
                <w:szCs w:val="24"/>
              </w:rPr>
              <w:t xml:space="preserve"> yılı </w:t>
            </w:r>
            <w:r w:rsidR="00B52CDF">
              <w:rPr>
                <w:sz w:val="24"/>
                <w:szCs w:val="24"/>
              </w:rPr>
              <w:t>Şubat</w:t>
            </w:r>
            <w:r w:rsidR="00D94860" w:rsidRPr="004B6943">
              <w:rPr>
                <w:sz w:val="24"/>
                <w:szCs w:val="24"/>
              </w:rPr>
              <w:t xml:space="preserve"> ayı olağan toplantısının </w:t>
            </w:r>
            <w:r w:rsidR="004B6943" w:rsidRPr="004B6943">
              <w:rPr>
                <w:sz w:val="24"/>
                <w:szCs w:val="24"/>
              </w:rPr>
              <w:t>0</w:t>
            </w:r>
            <w:r w:rsidR="00B52CDF">
              <w:rPr>
                <w:sz w:val="24"/>
                <w:szCs w:val="24"/>
              </w:rPr>
              <w:t>4</w:t>
            </w:r>
            <w:r w:rsidR="00D94860" w:rsidRPr="004B6943">
              <w:rPr>
                <w:sz w:val="24"/>
                <w:szCs w:val="24"/>
              </w:rPr>
              <w:t>.</w:t>
            </w:r>
            <w:r w:rsidR="00EC2E7C" w:rsidRPr="004B6943">
              <w:rPr>
                <w:sz w:val="24"/>
                <w:szCs w:val="24"/>
              </w:rPr>
              <w:t>0</w:t>
            </w:r>
            <w:r w:rsidR="00B52CDF">
              <w:rPr>
                <w:sz w:val="24"/>
                <w:szCs w:val="24"/>
              </w:rPr>
              <w:t>2</w:t>
            </w:r>
            <w:r w:rsidR="00D94860" w:rsidRPr="004B6943">
              <w:rPr>
                <w:sz w:val="24"/>
                <w:szCs w:val="24"/>
              </w:rPr>
              <w:t>.202</w:t>
            </w:r>
            <w:r w:rsidR="00B52CDF">
              <w:rPr>
                <w:sz w:val="24"/>
                <w:szCs w:val="24"/>
              </w:rPr>
              <w:t>2</w:t>
            </w:r>
            <w:r w:rsidR="00D94860" w:rsidRPr="004B6943">
              <w:rPr>
                <w:sz w:val="24"/>
                <w:szCs w:val="24"/>
              </w:rPr>
              <w:t xml:space="preserve"> tarihli </w:t>
            </w:r>
            <w:r w:rsidR="00B52CDF">
              <w:rPr>
                <w:sz w:val="24"/>
                <w:szCs w:val="24"/>
              </w:rPr>
              <w:t>dörd</w:t>
            </w:r>
            <w:r w:rsidR="004B6943" w:rsidRPr="004B6943">
              <w:rPr>
                <w:sz w:val="24"/>
                <w:szCs w:val="24"/>
              </w:rPr>
              <w:t>üncü</w:t>
            </w:r>
            <w:r w:rsidR="00D94860" w:rsidRPr="004B6943">
              <w:rPr>
                <w:sz w:val="24"/>
                <w:szCs w:val="24"/>
              </w:rPr>
              <w:t xml:space="preserve"> </w:t>
            </w:r>
            <w:r w:rsidR="00946E0F" w:rsidRPr="004B6943">
              <w:rPr>
                <w:sz w:val="24"/>
                <w:szCs w:val="24"/>
              </w:rPr>
              <w:t>birleşiminde</w:t>
            </w:r>
            <w:r w:rsidR="00DC0A81" w:rsidRPr="004B6943">
              <w:rPr>
                <w:sz w:val="24"/>
                <w:szCs w:val="24"/>
              </w:rPr>
              <w:t>;</w:t>
            </w:r>
            <w:r w:rsidR="00EC2E7C" w:rsidRPr="004B6943">
              <w:rPr>
                <w:sz w:val="24"/>
                <w:szCs w:val="24"/>
              </w:rPr>
              <w:t xml:space="preserve"> </w:t>
            </w:r>
            <w:r w:rsidR="00B52CDF" w:rsidRPr="00EC2E7C">
              <w:rPr>
                <w:sz w:val="24"/>
                <w:szCs w:val="24"/>
              </w:rPr>
              <w:t xml:space="preserve">İl Genel Meclisinin </w:t>
            </w:r>
            <w:r w:rsidR="00B52CDF">
              <w:rPr>
                <w:sz w:val="24"/>
                <w:szCs w:val="24"/>
              </w:rPr>
              <w:t>04</w:t>
            </w:r>
            <w:r w:rsidR="00B52CDF" w:rsidRPr="00EC2E7C">
              <w:rPr>
                <w:sz w:val="24"/>
                <w:szCs w:val="24"/>
              </w:rPr>
              <w:t>.0</w:t>
            </w:r>
            <w:r w:rsidR="00B52CDF">
              <w:rPr>
                <w:sz w:val="24"/>
                <w:szCs w:val="24"/>
              </w:rPr>
              <w:t>7</w:t>
            </w:r>
            <w:r w:rsidR="00B52CDF" w:rsidRPr="00EC2E7C">
              <w:rPr>
                <w:sz w:val="24"/>
                <w:szCs w:val="24"/>
              </w:rPr>
              <w:t xml:space="preserve">.2021 tarihli </w:t>
            </w:r>
            <w:r w:rsidR="00B52CDF">
              <w:rPr>
                <w:sz w:val="24"/>
                <w:szCs w:val="24"/>
              </w:rPr>
              <w:t xml:space="preserve">ve 130 sayılı kararına istinaden hazırlanan protokol çerçevesinde </w:t>
            </w:r>
            <w:r w:rsidR="00B52CDF" w:rsidRPr="004B6943">
              <w:rPr>
                <w:sz w:val="24"/>
                <w:szCs w:val="24"/>
              </w:rPr>
              <w:t>İl Özel İdare</w:t>
            </w:r>
            <w:r w:rsidR="00B52CDF">
              <w:rPr>
                <w:sz w:val="24"/>
                <w:szCs w:val="24"/>
              </w:rPr>
              <w:t>s</w:t>
            </w:r>
            <w:r w:rsidR="00B52CDF" w:rsidRPr="004B6943">
              <w:rPr>
                <w:sz w:val="24"/>
                <w:szCs w:val="24"/>
              </w:rPr>
              <w:t>i</w:t>
            </w:r>
            <w:r w:rsidR="00B52CDF">
              <w:rPr>
                <w:sz w:val="24"/>
                <w:szCs w:val="24"/>
              </w:rPr>
              <w:t>n</w:t>
            </w:r>
            <w:r w:rsidR="00B52CDF" w:rsidRPr="004B6943">
              <w:rPr>
                <w:sz w:val="24"/>
                <w:szCs w:val="24"/>
              </w:rPr>
              <w:t>in</w:t>
            </w:r>
            <w:r w:rsidR="00B52CDF">
              <w:rPr>
                <w:sz w:val="24"/>
                <w:szCs w:val="24"/>
              </w:rPr>
              <w:t xml:space="preserve"> </w:t>
            </w:r>
            <w:r w:rsidR="00B52CDF" w:rsidRPr="004B6943">
              <w:rPr>
                <w:sz w:val="24"/>
                <w:szCs w:val="24"/>
              </w:rPr>
              <w:t xml:space="preserve">de kurucu üyeleri arasında bulunduğu Halil İnalcık Osmanlı Tarihi Araştırmaları Enstitüsü ile </w:t>
            </w:r>
            <w:r w:rsidR="00B52CDF">
              <w:rPr>
                <w:sz w:val="24"/>
                <w:szCs w:val="24"/>
              </w:rPr>
              <w:t xml:space="preserve">Yalova İl Özel </w:t>
            </w:r>
            <w:r w:rsidR="00B52CDF" w:rsidRPr="004B6943">
              <w:rPr>
                <w:sz w:val="24"/>
                <w:szCs w:val="24"/>
              </w:rPr>
              <w:t>İdare</w:t>
            </w:r>
            <w:r w:rsidR="00B52CDF">
              <w:rPr>
                <w:sz w:val="24"/>
                <w:szCs w:val="24"/>
              </w:rPr>
              <w:t>s</w:t>
            </w:r>
            <w:r w:rsidR="00B52CDF" w:rsidRPr="004B6943">
              <w:rPr>
                <w:sz w:val="24"/>
                <w:szCs w:val="24"/>
              </w:rPr>
              <w:t xml:space="preserve">i arasında Yalova’nın Kurtuluşunun 100. Yıldönümü kapsamında </w:t>
            </w:r>
            <w:r w:rsidR="00B52CDF">
              <w:rPr>
                <w:sz w:val="24"/>
                <w:szCs w:val="24"/>
              </w:rPr>
              <w:t>köylerimizin tarihi ve kültürel geçmişine</w:t>
            </w:r>
            <w:r w:rsidR="00B52CDF" w:rsidRPr="004B6943">
              <w:rPr>
                <w:sz w:val="24"/>
                <w:szCs w:val="24"/>
              </w:rPr>
              <w:t xml:space="preserve"> yönelik </w:t>
            </w:r>
            <w:r w:rsidR="00B52CDF">
              <w:rPr>
                <w:sz w:val="24"/>
                <w:szCs w:val="24"/>
              </w:rPr>
              <w:t>S</w:t>
            </w:r>
            <w:r w:rsidR="00B52CDF" w:rsidRPr="004B6943">
              <w:rPr>
                <w:sz w:val="24"/>
                <w:szCs w:val="24"/>
              </w:rPr>
              <w:t xml:space="preserve">özlü Tarih Projesi </w:t>
            </w:r>
            <w:r w:rsidR="00B52CDF">
              <w:rPr>
                <w:sz w:val="24"/>
                <w:szCs w:val="24"/>
              </w:rPr>
              <w:t xml:space="preserve">çalışması başlatılmış olup, </w:t>
            </w:r>
            <w:r w:rsidR="00B52CDF" w:rsidRPr="00B52CDF">
              <w:rPr>
                <w:sz w:val="24"/>
                <w:szCs w:val="24"/>
              </w:rPr>
              <w:t>ilimiz ve köylerin</w:t>
            </w:r>
            <w:r w:rsidR="0088648B">
              <w:rPr>
                <w:sz w:val="24"/>
                <w:szCs w:val="24"/>
              </w:rPr>
              <w:t>in tarihsel geçmişine</w:t>
            </w:r>
            <w:r w:rsidR="00B52CDF" w:rsidRPr="00B52CDF">
              <w:rPr>
                <w:sz w:val="24"/>
                <w:szCs w:val="24"/>
              </w:rPr>
              <w:t xml:space="preserve"> yönelik yapılan çalışmalar </w:t>
            </w:r>
            <w:r w:rsidR="00B52CDF">
              <w:rPr>
                <w:sz w:val="24"/>
                <w:szCs w:val="24"/>
              </w:rPr>
              <w:t>sonucunda</w:t>
            </w:r>
            <w:r w:rsidR="00B52CDF" w:rsidRPr="00B52CDF">
              <w:rPr>
                <w:sz w:val="24"/>
                <w:szCs w:val="24"/>
              </w:rPr>
              <w:t xml:space="preserve"> ortaya çıkan metnin kitap olarak basılması ve konu ile ilgili yapılan kayıtlardan da 30/40 dakikalık bir film hazırlanması</w:t>
            </w:r>
            <w:r w:rsidR="00123343">
              <w:rPr>
                <w:sz w:val="24"/>
                <w:szCs w:val="24"/>
              </w:rPr>
              <w:t xml:space="preserve"> ihtitacı hasıl olmuştur</w:t>
            </w:r>
            <w:r w:rsidR="00BC13F5" w:rsidRPr="00B52CDF">
              <w:rPr>
                <w:sz w:val="24"/>
                <w:szCs w:val="24"/>
              </w:rPr>
              <w:t>.</w:t>
            </w:r>
          </w:p>
          <w:p w14:paraId="5CB3E3B9" w14:textId="21C61931" w:rsidR="003F2816" w:rsidRPr="0096254B" w:rsidRDefault="006D74DC" w:rsidP="003F281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  <w:r w:rsidR="00DC0A81">
              <w:rPr>
                <w:b/>
                <w:sz w:val="24"/>
                <w:szCs w:val="24"/>
              </w:rPr>
              <w:t xml:space="preserve"> 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 xml:space="preserve">KARAR             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    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7033D1" w:rsidRPr="0096254B">
              <w:rPr>
                <w:b/>
                <w:sz w:val="24"/>
                <w:szCs w:val="24"/>
                <w:u w:val="single"/>
              </w:rPr>
              <w:t>:</w:t>
            </w:r>
          </w:p>
          <w:p w14:paraId="7C3408C5" w14:textId="4F9F8E9D" w:rsidR="00D3462A" w:rsidRPr="004B6943" w:rsidRDefault="003F2816" w:rsidP="00E77799">
            <w:pPr>
              <w:jc w:val="both"/>
              <w:rPr>
                <w:b/>
                <w:sz w:val="24"/>
                <w:szCs w:val="24"/>
              </w:rPr>
            </w:pPr>
            <w:r w:rsidRPr="00EC2E7C">
              <w:rPr>
                <w:sz w:val="24"/>
                <w:szCs w:val="24"/>
              </w:rPr>
              <w:t xml:space="preserve">       </w:t>
            </w:r>
            <w:r w:rsidR="00EC4853" w:rsidRPr="00EC2E7C">
              <w:rPr>
                <w:sz w:val="24"/>
                <w:szCs w:val="24"/>
              </w:rPr>
              <w:t xml:space="preserve">İl Genel Meclisinin </w:t>
            </w:r>
            <w:r w:rsidR="004B7384" w:rsidRPr="004B6943">
              <w:rPr>
                <w:sz w:val="24"/>
                <w:szCs w:val="24"/>
              </w:rPr>
              <w:t>202</w:t>
            </w:r>
            <w:r w:rsidR="004B7384">
              <w:rPr>
                <w:sz w:val="24"/>
                <w:szCs w:val="24"/>
              </w:rPr>
              <w:t>2</w:t>
            </w:r>
            <w:r w:rsidR="004B7384" w:rsidRPr="004B6943">
              <w:rPr>
                <w:sz w:val="24"/>
                <w:szCs w:val="24"/>
              </w:rPr>
              <w:t xml:space="preserve"> yılı </w:t>
            </w:r>
            <w:r w:rsidR="004B7384">
              <w:rPr>
                <w:sz w:val="24"/>
                <w:szCs w:val="24"/>
              </w:rPr>
              <w:t>Şubat</w:t>
            </w:r>
            <w:r w:rsidR="004B7384" w:rsidRPr="004B6943">
              <w:rPr>
                <w:sz w:val="24"/>
                <w:szCs w:val="24"/>
              </w:rPr>
              <w:t xml:space="preserve"> ayı olağan toplantısının 0</w:t>
            </w:r>
            <w:r w:rsidR="004B7384">
              <w:rPr>
                <w:sz w:val="24"/>
                <w:szCs w:val="24"/>
              </w:rPr>
              <w:t>4</w:t>
            </w:r>
            <w:r w:rsidR="004B7384" w:rsidRPr="004B6943">
              <w:rPr>
                <w:sz w:val="24"/>
                <w:szCs w:val="24"/>
              </w:rPr>
              <w:t>.0</w:t>
            </w:r>
            <w:r w:rsidR="004B7384">
              <w:rPr>
                <w:sz w:val="24"/>
                <w:szCs w:val="24"/>
              </w:rPr>
              <w:t>2</w:t>
            </w:r>
            <w:r w:rsidR="004B7384" w:rsidRPr="004B6943">
              <w:rPr>
                <w:sz w:val="24"/>
                <w:szCs w:val="24"/>
              </w:rPr>
              <w:t>.202</w:t>
            </w:r>
            <w:r w:rsidR="004B7384">
              <w:rPr>
                <w:sz w:val="24"/>
                <w:szCs w:val="24"/>
              </w:rPr>
              <w:t>2</w:t>
            </w:r>
            <w:r w:rsidR="004B7384" w:rsidRPr="004B6943">
              <w:rPr>
                <w:sz w:val="24"/>
                <w:szCs w:val="24"/>
              </w:rPr>
              <w:t xml:space="preserve"> tarihli </w:t>
            </w:r>
            <w:r w:rsidR="004B7384">
              <w:rPr>
                <w:sz w:val="24"/>
                <w:szCs w:val="24"/>
              </w:rPr>
              <w:t>dörd</w:t>
            </w:r>
            <w:r w:rsidR="004B7384" w:rsidRPr="004B6943">
              <w:rPr>
                <w:sz w:val="24"/>
                <w:szCs w:val="24"/>
              </w:rPr>
              <w:t>üncü birleşiminde</w:t>
            </w:r>
            <w:r w:rsidR="004B7384">
              <w:rPr>
                <w:sz w:val="24"/>
                <w:szCs w:val="24"/>
              </w:rPr>
              <w:t xml:space="preserve"> yapılan müzakereler neticesinde</w:t>
            </w:r>
            <w:r w:rsidR="00AD51A1" w:rsidRPr="00EC2E7C">
              <w:rPr>
                <w:sz w:val="24"/>
                <w:szCs w:val="24"/>
              </w:rPr>
              <w:t>;</w:t>
            </w:r>
            <w:r w:rsidR="002C3E91">
              <w:rPr>
                <w:sz w:val="24"/>
                <w:szCs w:val="24"/>
              </w:rPr>
              <w:t xml:space="preserve"> </w:t>
            </w:r>
            <w:r w:rsidR="00B52CDF" w:rsidRPr="00EC2E7C">
              <w:rPr>
                <w:sz w:val="24"/>
                <w:szCs w:val="24"/>
              </w:rPr>
              <w:t xml:space="preserve">İl Genel Meclisinin </w:t>
            </w:r>
            <w:r w:rsidR="00B52CDF">
              <w:rPr>
                <w:sz w:val="24"/>
                <w:szCs w:val="24"/>
              </w:rPr>
              <w:t>04</w:t>
            </w:r>
            <w:r w:rsidR="00B52CDF" w:rsidRPr="00EC2E7C">
              <w:rPr>
                <w:sz w:val="24"/>
                <w:szCs w:val="24"/>
              </w:rPr>
              <w:t>.0</w:t>
            </w:r>
            <w:r w:rsidR="00B52CDF">
              <w:rPr>
                <w:sz w:val="24"/>
                <w:szCs w:val="24"/>
              </w:rPr>
              <w:t>7</w:t>
            </w:r>
            <w:r w:rsidR="00B52CDF" w:rsidRPr="00EC2E7C">
              <w:rPr>
                <w:sz w:val="24"/>
                <w:szCs w:val="24"/>
              </w:rPr>
              <w:t xml:space="preserve">.2021 tarihli </w:t>
            </w:r>
            <w:r w:rsidR="00B52CDF">
              <w:rPr>
                <w:sz w:val="24"/>
                <w:szCs w:val="24"/>
              </w:rPr>
              <w:t>ve 130 sayılı kararına istinaden hazırlanan protokol çerçevesinde</w:t>
            </w:r>
            <w:r w:rsidR="004B7384">
              <w:rPr>
                <w:sz w:val="24"/>
                <w:szCs w:val="24"/>
              </w:rPr>
              <w:t>,</w:t>
            </w:r>
            <w:r w:rsidR="00B52CDF">
              <w:rPr>
                <w:sz w:val="24"/>
                <w:szCs w:val="24"/>
              </w:rPr>
              <w:t xml:space="preserve"> </w:t>
            </w:r>
            <w:r w:rsidR="00B52CDF" w:rsidRPr="004B6943">
              <w:rPr>
                <w:sz w:val="24"/>
                <w:szCs w:val="24"/>
              </w:rPr>
              <w:t>İl Özel İdare</w:t>
            </w:r>
            <w:r w:rsidR="00B52CDF">
              <w:rPr>
                <w:sz w:val="24"/>
                <w:szCs w:val="24"/>
              </w:rPr>
              <w:t>s</w:t>
            </w:r>
            <w:r w:rsidR="00B52CDF" w:rsidRPr="004B6943">
              <w:rPr>
                <w:sz w:val="24"/>
                <w:szCs w:val="24"/>
              </w:rPr>
              <w:t>i</w:t>
            </w:r>
            <w:r w:rsidR="00B52CDF">
              <w:rPr>
                <w:sz w:val="24"/>
                <w:szCs w:val="24"/>
              </w:rPr>
              <w:t>n</w:t>
            </w:r>
            <w:r w:rsidR="00B52CDF" w:rsidRPr="004B6943">
              <w:rPr>
                <w:sz w:val="24"/>
                <w:szCs w:val="24"/>
              </w:rPr>
              <w:t>in</w:t>
            </w:r>
            <w:r w:rsidR="00B52CDF">
              <w:rPr>
                <w:sz w:val="24"/>
                <w:szCs w:val="24"/>
              </w:rPr>
              <w:t xml:space="preserve"> </w:t>
            </w:r>
            <w:r w:rsidR="00B52CDF" w:rsidRPr="004B6943">
              <w:rPr>
                <w:sz w:val="24"/>
                <w:szCs w:val="24"/>
              </w:rPr>
              <w:t xml:space="preserve">de kurucu üyeleri arasında bulunduğu Halil İnalcık Osmanlı Tarihi Araştırmaları Enstitüsü ile </w:t>
            </w:r>
            <w:r w:rsidR="00B52CDF">
              <w:rPr>
                <w:sz w:val="24"/>
                <w:szCs w:val="24"/>
              </w:rPr>
              <w:t xml:space="preserve">Yalova İl Özel </w:t>
            </w:r>
            <w:r w:rsidR="00B52CDF" w:rsidRPr="004B6943">
              <w:rPr>
                <w:sz w:val="24"/>
                <w:szCs w:val="24"/>
              </w:rPr>
              <w:t>İdare</w:t>
            </w:r>
            <w:r w:rsidR="00B52CDF">
              <w:rPr>
                <w:sz w:val="24"/>
                <w:szCs w:val="24"/>
              </w:rPr>
              <w:t>s</w:t>
            </w:r>
            <w:r w:rsidR="00B52CDF" w:rsidRPr="004B6943">
              <w:rPr>
                <w:sz w:val="24"/>
                <w:szCs w:val="24"/>
              </w:rPr>
              <w:t xml:space="preserve">i arasında Yalova’nın Kurtuluşunun 100. Yıldönümü kapsamında </w:t>
            </w:r>
            <w:r w:rsidR="00B52CDF">
              <w:rPr>
                <w:sz w:val="24"/>
                <w:szCs w:val="24"/>
              </w:rPr>
              <w:t>köylerimizin tarihi ve kültürel geçmişine</w:t>
            </w:r>
            <w:r w:rsidR="00B52CDF" w:rsidRPr="004B6943">
              <w:rPr>
                <w:sz w:val="24"/>
                <w:szCs w:val="24"/>
              </w:rPr>
              <w:t xml:space="preserve"> yönelik </w:t>
            </w:r>
            <w:r w:rsidR="00B52CDF">
              <w:rPr>
                <w:sz w:val="24"/>
                <w:szCs w:val="24"/>
              </w:rPr>
              <w:t>S</w:t>
            </w:r>
            <w:r w:rsidR="00B52CDF" w:rsidRPr="004B6943">
              <w:rPr>
                <w:sz w:val="24"/>
                <w:szCs w:val="24"/>
              </w:rPr>
              <w:t xml:space="preserve">özlü Tarih Projesi </w:t>
            </w:r>
            <w:r w:rsidR="00B52CDF">
              <w:rPr>
                <w:sz w:val="24"/>
                <w:szCs w:val="24"/>
              </w:rPr>
              <w:t>çalışması başlatılmış olup,</w:t>
            </w:r>
            <w:r w:rsidR="00777D5D">
              <w:rPr>
                <w:sz w:val="24"/>
                <w:szCs w:val="24"/>
              </w:rPr>
              <w:t xml:space="preserve"> 5302 sayılı İl Özel İdaresi Kanununun 6 ncı maddesi gereğince, </w:t>
            </w:r>
            <w:r w:rsidR="004B7384">
              <w:rPr>
                <w:sz w:val="24"/>
                <w:szCs w:val="24"/>
              </w:rPr>
              <w:t>“</w:t>
            </w:r>
            <w:r w:rsidR="00B52CDF" w:rsidRPr="00B52CDF">
              <w:rPr>
                <w:sz w:val="24"/>
                <w:szCs w:val="24"/>
              </w:rPr>
              <w:t>Sözlü Tarih Projesi</w:t>
            </w:r>
            <w:r w:rsidR="004B7384">
              <w:rPr>
                <w:sz w:val="24"/>
                <w:szCs w:val="24"/>
              </w:rPr>
              <w:t>”</w:t>
            </w:r>
            <w:r w:rsidR="00B52CDF" w:rsidRPr="00B52CDF">
              <w:rPr>
                <w:sz w:val="24"/>
                <w:szCs w:val="24"/>
              </w:rPr>
              <w:t xml:space="preserve"> ile ilgili hazırlanan işbirliği protokolü çerçevesinde, İl Özel İdaresi </w:t>
            </w:r>
            <w:r w:rsidR="004B7384">
              <w:rPr>
                <w:sz w:val="24"/>
                <w:szCs w:val="24"/>
              </w:rPr>
              <w:t xml:space="preserve">bütçe </w:t>
            </w:r>
            <w:r w:rsidR="00B52CDF" w:rsidRPr="00B52CDF">
              <w:rPr>
                <w:sz w:val="24"/>
                <w:szCs w:val="24"/>
              </w:rPr>
              <w:t>imkanları ile ilimiz</w:t>
            </w:r>
            <w:r w:rsidR="0088648B">
              <w:rPr>
                <w:sz w:val="24"/>
                <w:szCs w:val="24"/>
              </w:rPr>
              <w:t>in</w:t>
            </w:r>
            <w:r w:rsidR="00B52CDF" w:rsidRPr="00B52CDF">
              <w:rPr>
                <w:sz w:val="24"/>
                <w:szCs w:val="24"/>
              </w:rPr>
              <w:t xml:space="preserve"> ve köylerin</w:t>
            </w:r>
            <w:r w:rsidR="0088648B">
              <w:rPr>
                <w:sz w:val="24"/>
                <w:szCs w:val="24"/>
              </w:rPr>
              <w:t>in</w:t>
            </w:r>
            <w:r w:rsidR="00B52CDF" w:rsidRPr="00B52CDF">
              <w:rPr>
                <w:sz w:val="24"/>
                <w:szCs w:val="24"/>
              </w:rPr>
              <w:t xml:space="preserve"> </w:t>
            </w:r>
            <w:r w:rsidR="004B7384" w:rsidRPr="004B7384">
              <w:rPr>
                <w:sz w:val="24"/>
                <w:szCs w:val="24"/>
              </w:rPr>
              <w:t xml:space="preserve">tarihsel ve kültürel </w:t>
            </w:r>
            <w:r w:rsidR="0088648B">
              <w:rPr>
                <w:sz w:val="24"/>
                <w:szCs w:val="24"/>
              </w:rPr>
              <w:t xml:space="preserve">geçmişine </w:t>
            </w:r>
            <w:r w:rsidR="0088648B" w:rsidRPr="00B52CDF">
              <w:rPr>
                <w:sz w:val="24"/>
                <w:szCs w:val="24"/>
              </w:rPr>
              <w:t xml:space="preserve">yönelik </w:t>
            </w:r>
            <w:r w:rsidR="00B52CDF" w:rsidRPr="00B52CDF">
              <w:rPr>
                <w:sz w:val="24"/>
                <w:szCs w:val="24"/>
              </w:rPr>
              <w:t xml:space="preserve">yapılan çalışmalar </w:t>
            </w:r>
            <w:r w:rsidR="004B7384">
              <w:rPr>
                <w:sz w:val="24"/>
                <w:szCs w:val="24"/>
              </w:rPr>
              <w:t>sonucunda</w:t>
            </w:r>
            <w:r w:rsidR="00B52CDF" w:rsidRPr="00B52CDF">
              <w:rPr>
                <w:sz w:val="24"/>
                <w:szCs w:val="24"/>
              </w:rPr>
              <w:t xml:space="preserve"> ortaya çıkan metnin kitap olarak basılması ve konu ile ilgili yapılan kayıtlardan da 30/40 dakikalık </w:t>
            </w:r>
            <w:r w:rsidR="004B7384">
              <w:rPr>
                <w:sz w:val="24"/>
                <w:szCs w:val="24"/>
              </w:rPr>
              <w:t xml:space="preserve">görsel </w:t>
            </w:r>
            <w:r w:rsidR="00B52CDF" w:rsidRPr="00B52CDF">
              <w:rPr>
                <w:sz w:val="24"/>
                <w:szCs w:val="24"/>
              </w:rPr>
              <w:t>bir film hazırlanması</w:t>
            </w:r>
            <w:r w:rsidR="00B52CDF">
              <w:rPr>
                <w:sz w:val="24"/>
                <w:szCs w:val="24"/>
              </w:rPr>
              <w:t xml:space="preserve"> </w:t>
            </w:r>
            <w:r w:rsidR="00D3462A" w:rsidRPr="00EC2E7C">
              <w:rPr>
                <w:sz w:val="24"/>
                <w:szCs w:val="24"/>
              </w:rPr>
              <w:t>hususu işaretle oylandı ve oybirliğiyle kabul edildi.</w:t>
            </w:r>
          </w:p>
          <w:p w14:paraId="7341623A" w14:textId="77777777" w:rsidR="007033D1" w:rsidRPr="0096254B" w:rsidRDefault="007033D1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14:paraId="2E62443B" w14:textId="77777777" w:rsidR="00D876AC" w:rsidRPr="0096254B" w:rsidRDefault="00C81F53" w:rsidP="00D876AC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 xml:space="preserve">       </w:t>
            </w:r>
            <w:r w:rsidR="00D876AC" w:rsidRPr="0096254B">
              <w:rPr>
                <w:b w:val="0"/>
                <w:sz w:val="24"/>
                <w:szCs w:val="24"/>
              </w:rPr>
              <w:t xml:space="preserve">5302 sayılı İl Özel İdaresi Kanununun 15. maddesi gereğince Valilik Makamına sunulur. </w:t>
            </w:r>
          </w:p>
          <w:p w14:paraId="0AE05A56" w14:textId="77777777" w:rsidR="004B4114" w:rsidRPr="00BE63FC" w:rsidRDefault="004B4114" w:rsidP="0001177E">
            <w:pPr>
              <w:rPr>
                <w:sz w:val="24"/>
                <w:szCs w:val="24"/>
              </w:rPr>
            </w:pPr>
          </w:p>
          <w:p w14:paraId="13DA5ACD" w14:textId="77777777" w:rsidR="00EC2E7C" w:rsidRDefault="00EC2E7C" w:rsidP="0001177E">
            <w:pPr>
              <w:rPr>
                <w:sz w:val="24"/>
                <w:szCs w:val="24"/>
              </w:rPr>
            </w:pPr>
          </w:p>
          <w:p w14:paraId="3ADA285D" w14:textId="77777777" w:rsidR="00CA2D57" w:rsidRPr="00BE63FC" w:rsidRDefault="00CA2D57" w:rsidP="0001177E">
            <w:pPr>
              <w:rPr>
                <w:sz w:val="24"/>
                <w:szCs w:val="24"/>
              </w:rPr>
            </w:pPr>
          </w:p>
          <w:tbl>
            <w:tblPr>
              <w:tblW w:w="8460" w:type="dxa"/>
              <w:tblLayout w:type="fixed"/>
              <w:tblLook w:val="01E0" w:firstRow="1" w:lastRow="1" w:firstColumn="1" w:lastColumn="1" w:noHBand="0" w:noVBand="0"/>
            </w:tblPr>
            <w:tblGrid>
              <w:gridCol w:w="3052"/>
              <w:gridCol w:w="2670"/>
              <w:gridCol w:w="2738"/>
            </w:tblGrid>
            <w:tr w:rsidR="00AA604D" w:rsidRPr="0096254B" w14:paraId="07A87761" w14:textId="77777777" w:rsidTr="003C5B50">
              <w:trPr>
                <w:trHeight w:val="273"/>
              </w:trPr>
              <w:tc>
                <w:tcPr>
                  <w:tcW w:w="3052" w:type="dxa"/>
                </w:tcPr>
                <w:p w14:paraId="5E4B52F9" w14:textId="2CCE299D" w:rsidR="00AA604D" w:rsidRDefault="00AA604D" w:rsidP="00AA604D">
                  <w:pPr>
                    <w:jc w:val="center"/>
                  </w:pPr>
                  <w:bookmarkStart w:id="0" w:name="_GoBack" w:colFirst="0" w:colLast="2"/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670" w:type="dxa"/>
                </w:tcPr>
                <w:p w14:paraId="0ABAF679" w14:textId="7C1F3144" w:rsidR="00AA604D" w:rsidRDefault="00AA604D" w:rsidP="00AA604D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738" w:type="dxa"/>
                </w:tcPr>
                <w:p w14:paraId="418E3588" w14:textId="53B1F79C" w:rsidR="00AA604D" w:rsidRDefault="00AA604D" w:rsidP="00AA604D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bookmarkEnd w:id="0"/>
            <w:tr w:rsidR="00CA2D57" w:rsidRPr="0096254B" w14:paraId="0B686826" w14:textId="77777777" w:rsidTr="003C5B50">
              <w:trPr>
                <w:trHeight w:val="257"/>
              </w:trPr>
              <w:tc>
                <w:tcPr>
                  <w:tcW w:w="3052" w:type="dxa"/>
                  <w:hideMark/>
                </w:tcPr>
                <w:p w14:paraId="64F876F6" w14:textId="77777777" w:rsidR="00CA2D57" w:rsidRDefault="007B218F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670" w:type="dxa"/>
                  <w:hideMark/>
                </w:tcPr>
                <w:p w14:paraId="2AF8BA72" w14:textId="77777777" w:rsidR="00CA2D57" w:rsidRDefault="00CA2D57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738" w:type="dxa"/>
                  <w:hideMark/>
                </w:tcPr>
                <w:p w14:paraId="231583A7" w14:textId="77777777" w:rsidR="00CA2D57" w:rsidRDefault="00CA2D57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3A6791" w:rsidRPr="0096254B" w14:paraId="0B26B731" w14:textId="77777777" w:rsidTr="003C5B50">
              <w:trPr>
                <w:trHeight w:val="273"/>
              </w:trPr>
              <w:tc>
                <w:tcPr>
                  <w:tcW w:w="3052" w:type="dxa"/>
                  <w:hideMark/>
                </w:tcPr>
                <w:p w14:paraId="3F704269" w14:textId="77777777" w:rsidR="003A6791" w:rsidRPr="0096254B" w:rsidRDefault="007B218F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İl Genel Meclis Başkanı</w:t>
                  </w:r>
                </w:p>
              </w:tc>
              <w:tc>
                <w:tcPr>
                  <w:tcW w:w="2670" w:type="dxa"/>
                  <w:hideMark/>
                </w:tcPr>
                <w:p w14:paraId="50B0905C" w14:textId="77777777"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r w:rsidRPr="0096254B">
                    <w:rPr>
                      <w:sz w:val="24"/>
                      <w:szCs w:val="24"/>
                    </w:rPr>
                    <w:t>Katip Üye</w:t>
                  </w:r>
                </w:p>
              </w:tc>
              <w:tc>
                <w:tcPr>
                  <w:tcW w:w="2738" w:type="dxa"/>
                  <w:hideMark/>
                </w:tcPr>
                <w:p w14:paraId="209EE793" w14:textId="77777777"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r w:rsidRPr="0096254B">
                    <w:rPr>
                      <w:sz w:val="24"/>
                      <w:szCs w:val="24"/>
                    </w:rPr>
                    <w:t>Katip Üye</w:t>
                  </w:r>
                </w:p>
              </w:tc>
            </w:tr>
          </w:tbl>
          <w:p w14:paraId="674E7C89" w14:textId="77777777" w:rsidR="0041326B" w:rsidRPr="0096254B" w:rsidRDefault="0041326B" w:rsidP="0001177E">
            <w:pPr>
              <w:rPr>
                <w:sz w:val="24"/>
                <w:szCs w:val="24"/>
              </w:rPr>
            </w:pPr>
          </w:p>
          <w:p w14:paraId="490C7447" w14:textId="77777777" w:rsidR="0001177E" w:rsidRPr="0096254B" w:rsidRDefault="0001177E" w:rsidP="0001177E">
            <w:pPr>
              <w:rPr>
                <w:sz w:val="24"/>
                <w:szCs w:val="24"/>
              </w:rPr>
            </w:pPr>
          </w:p>
          <w:p w14:paraId="7DD59FD5" w14:textId="77777777"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14:paraId="076198A2" w14:textId="77777777"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14:paraId="462921D8" w14:textId="77777777"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14:paraId="33042EA4" w14:textId="77777777"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14:paraId="427E14E2" w14:textId="77777777" w:rsidR="00F83D87" w:rsidRPr="0096254B" w:rsidRDefault="00F83D87" w:rsidP="0039544A">
            <w:pPr>
              <w:rPr>
                <w:b/>
                <w:sz w:val="24"/>
                <w:szCs w:val="24"/>
              </w:rPr>
            </w:pPr>
          </w:p>
        </w:tc>
      </w:tr>
    </w:tbl>
    <w:p w14:paraId="1D7D1C19" w14:textId="77777777" w:rsidR="00826A5C" w:rsidRPr="0096254B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96254B" w:rsidSect="00AD51A1">
      <w:pgSz w:w="11906" w:h="16838"/>
      <w:pgMar w:top="1276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AD"/>
    <w:rsid w:val="0001177E"/>
    <w:rsid w:val="00014A00"/>
    <w:rsid w:val="0001723D"/>
    <w:rsid w:val="00017A97"/>
    <w:rsid w:val="00021B5A"/>
    <w:rsid w:val="00023DE9"/>
    <w:rsid w:val="00024837"/>
    <w:rsid w:val="00025AAB"/>
    <w:rsid w:val="00035EA0"/>
    <w:rsid w:val="00046A4A"/>
    <w:rsid w:val="00051593"/>
    <w:rsid w:val="00051977"/>
    <w:rsid w:val="00053AC9"/>
    <w:rsid w:val="00054B3C"/>
    <w:rsid w:val="00057F90"/>
    <w:rsid w:val="00064019"/>
    <w:rsid w:val="000837C4"/>
    <w:rsid w:val="00096B0D"/>
    <w:rsid w:val="00097924"/>
    <w:rsid w:val="000B72FE"/>
    <w:rsid w:val="000D0B49"/>
    <w:rsid w:val="000D0B68"/>
    <w:rsid w:val="000D4702"/>
    <w:rsid w:val="000E07E0"/>
    <w:rsid w:val="000F2AEE"/>
    <w:rsid w:val="000F2D13"/>
    <w:rsid w:val="000F6247"/>
    <w:rsid w:val="00101ACD"/>
    <w:rsid w:val="00106331"/>
    <w:rsid w:val="00107F5A"/>
    <w:rsid w:val="00123343"/>
    <w:rsid w:val="001248B4"/>
    <w:rsid w:val="00130F93"/>
    <w:rsid w:val="00132725"/>
    <w:rsid w:val="001331DE"/>
    <w:rsid w:val="00141A5A"/>
    <w:rsid w:val="0015723D"/>
    <w:rsid w:val="001655B6"/>
    <w:rsid w:val="00165EEF"/>
    <w:rsid w:val="00183151"/>
    <w:rsid w:val="00191570"/>
    <w:rsid w:val="00193BA3"/>
    <w:rsid w:val="00195482"/>
    <w:rsid w:val="00195884"/>
    <w:rsid w:val="001A1634"/>
    <w:rsid w:val="001A29A0"/>
    <w:rsid w:val="001A5C8B"/>
    <w:rsid w:val="001B43E1"/>
    <w:rsid w:val="001C11C7"/>
    <w:rsid w:val="001C203C"/>
    <w:rsid w:val="001C6448"/>
    <w:rsid w:val="001D0B09"/>
    <w:rsid w:val="001E0815"/>
    <w:rsid w:val="001E55E9"/>
    <w:rsid w:val="001F1F0C"/>
    <w:rsid w:val="001F3B2D"/>
    <w:rsid w:val="001F6EED"/>
    <w:rsid w:val="002008B3"/>
    <w:rsid w:val="0020516E"/>
    <w:rsid w:val="00206B3B"/>
    <w:rsid w:val="0020781C"/>
    <w:rsid w:val="00212B37"/>
    <w:rsid w:val="00223BBF"/>
    <w:rsid w:val="002244FB"/>
    <w:rsid w:val="00231ACD"/>
    <w:rsid w:val="00235729"/>
    <w:rsid w:val="00240B73"/>
    <w:rsid w:val="00241112"/>
    <w:rsid w:val="00247FBF"/>
    <w:rsid w:val="00250FCA"/>
    <w:rsid w:val="00251CC7"/>
    <w:rsid w:val="00261D21"/>
    <w:rsid w:val="00263471"/>
    <w:rsid w:val="00266DAB"/>
    <w:rsid w:val="00274D85"/>
    <w:rsid w:val="00290B71"/>
    <w:rsid w:val="00293A49"/>
    <w:rsid w:val="002A18F7"/>
    <w:rsid w:val="002A5B5C"/>
    <w:rsid w:val="002C3E91"/>
    <w:rsid w:val="002D559B"/>
    <w:rsid w:val="002D567B"/>
    <w:rsid w:val="002E1A08"/>
    <w:rsid w:val="002E6E9C"/>
    <w:rsid w:val="003006BA"/>
    <w:rsid w:val="003039D5"/>
    <w:rsid w:val="00304CA0"/>
    <w:rsid w:val="0030767A"/>
    <w:rsid w:val="003126E7"/>
    <w:rsid w:val="00312C4D"/>
    <w:rsid w:val="0031532C"/>
    <w:rsid w:val="003153A4"/>
    <w:rsid w:val="003230E8"/>
    <w:rsid w:val="00323F5E"/>
    <w:rsid w:val="00331652"/>
    <w:rsid w:val="00331E72"/>
    <w:rsid w:val="00332BFA"/>
    <w:rsid w:val="00332D35"/>
    <w:rsid w:val="00336457"/>
    <w:rsid w:val="00337262"/>
    <w:rsid w:val="0034356A"/>
    <w:rsid w:val="003445D7"/>
    <w:rsid w:val="00345009"/>
    <w:rsid w:val="00345566"/>
    <w:rsid w:val="00345CD3"/>
    <w:rsid w:val="00350BEC"/>
    <w:rsid w:val="003546FE"/>
    <w:rsid w:val="00357273"/>
    <w:rsid w:val="00360629"/>
    <w:rsid w:val="0036548D"/>
    <w:rsid w:val="00367C97"/>
    <w:rsid w:val="00377D39"/>
    <w:rsid w:val="003829D7"/>
    <w:rsid w:val="00386248"/>
    <w:rsid w:val="0039544A"/>
    <w:rsid w:val="003A269B"/>
    <w:rsid w:val="003A6791"/>
    <w:rsid w:val="003A6D4F"/>
    <w:rsid w:val="003A7FFE"/>
    <w:rsid w:val="003B0C50"/>
    <w:rsid w:val="003B42BE"/>
    <w:rsid w:val="003B6079"/>
    <w:rsid w:val="003C3445"/>
    <w:rsid w:val="003C5121"/>
    <w:rsid w:val="003C5B50"/>
    <w:rsid w:val="003D24EE"/>
    <w:rsid w:val="003D5752"/>
    <w:rsid w:val="003D7380"/>
    <w:rsid w:val="003E0730"/>
    <w:rsid w:val="003E1568"/>
    <w:rsid w:val="003F2816"/>
    <w:rsid w:val="00401E4E"/>
    <w:rsid w:val="004020FA"/>
    <w:rsid w:val="00412CC3"/>
    <w:rsid w:val="00413068"/>
    <w:rsid w:val="0041326B"/>
    <w:rsid w:val="00420C9A"/>
    <w:rsid w:val="00421397"/>
    <w:rsid w:val="00425747"/>
    <w:rsid w:val="00432E3D"/>
    <w:rsid w:val="004344EF"/>
    <w:rsid w:val="004459CA"/>
    <w:rsid w:val="00450FCC"/>
    <w:rsid w:val="00455385"/>
    <w:rsid w:val="0045708B"/>
    <w:rsid w:val="004605F9"/>
    <w:rsid w:val="004644F2"/>
    <w:rsid w:val="00464910"/>
    <w:rsid w:val="004671B2"/>
    <w:rsid w:val="0047362D"/>
    <w:rsid w:val="00473FCB"/>
    <w:rsid w:val="004760B2"/>
    <w:rsid w:val="00480B3B"/>
    <w:rsid w:val="00494C68"/>
    <w:rsid w:val="00495ED3"/>
    <w:rsid w:val="004A126A"/>
    <w:rsid w:val="004A2400"/>
    <w:rsid w:val="004A2D87"/>
    <w:rsid w:val="004A5F80"/>
    <w:rsid w:val="004A6B87"/>
    <w:rsid w:val="004B4114"/>
    <w:rsid w:val="004B6943"/>
    <w:rsid w:val="004B72D0"/>
    <w:rsid w:val="004B7384"/>
    <w:rsid w:val="004C00B4"/>
    <w:rsid w:val="004C530D"/>
    <w:rsid w:val="004D00EC"/>
    <w:rsid w:val="004D2D25"/>
    <w:rsid w:val="004D4EB2"/>
    <w:rsid w:val="004D7943"/>
    <w:rsid w:val="004E2D7C"/>
    <w:rsid w:val="004F1518"/>
    <w:rsid w:val="004F2A62"/>
    <w:rsid w:val="004F7178"/>
    <w:rsid w:val="004F7FB4"/>
    <w:rsid w:val="0050014E"/>
    <w:rsid w:val="0051592C"/>
    <w:rsid w:val="00516D6D"/>
    <w:rsid w:val="005175A7"/>
    <w:rsid w:val="005275E4"/>
    <w:rsid w:val="00527874"/>
    <w:rsid w:val="00531F7A"/>
    <w:rsid w:val="00534FCF"/>
    <w:rsid w:val="00556662"/>
    <w:rsid w:val="005614E5"/>
    <w:rsid w:val="00564061"/>
    <w:rsid w:val="0056611B"/>
    <w:rsid w:val="0057186E"/>
    <w:rsid w:val="0057203F"/>
    <w:rsid w:val="005760D3"/>
    <w:rsid w:val="00580A3D"/>
    <w:rsid w:val="00587FFE"/>
    <w:rsid w:val="00592122"/>
    <w:rsid w:val="005A2B4A"/>
    <w:rsid w:val="005A3794"/>
    <w:rsid w:val="005B0FE8"/>
    <w:rsid w:val="005B236D"/>
    <w:rsid w:val="005B2EA6"/>
    <w:rsid w:val="005B7397"/>
    <w:rsid w:val="005C3FD3"/>
    <w:rsid w:val="005C5F05"/>
    <w:rsid w:val="005E0CAF"/>
    <w:rsid w:val="005E33A8"/>
    <w:rsid w:val="005E51D3"/>
    <w:rsid w:val="005E6FC2"/>
    <w:rsid w:val="005F2E01"/>
    <w:rsid w:val="00607383"/>
    <w:rsid w:val="006077AA"/>
    <w:rsid w:val="00611476"/>
    <w:rsid w:val="00614DEA"/>
    <w:rsid w:val="006159E4"/>
    <w:rsid w:val="00617778"/>
    <w:rsid w:val="006214A1"/>
    <w:rsid w:val="00621DFC"/>
    <w:rsid w:val="00636341"/>
    <w:rsid w:val="00642C32"/>
    <w:rsid w:val="00645F35"/>
    <w:rsid w:val="00654E63"/>
    <w:rsid w:val="00665E0A"/>
    <w:rsid w:val="00670070"/>
    <w:rsid w:val="006752A2"/>
    <w:rsid w:val="006846E4"/>
    <w:rsid w:val="00697BF0"/>
    <w:rsid w:val="006A0856"/>
    <w:rsid w:val="006A2BB5"/>
    <w:rsid w:val="006A42E3"/>
    <w:rsid w:val="006B0DF2"/>
    <w:rsid w:val="006C17B9"/>
    <w:rsid w:val="006D10CA"/>
    <w:rsid w:val="006D2BE7"/>
    <w:rsid w:val="006D74DC"/>
    <w:rsid w:val="006E361A"/>
    <w:rsid w:val="006E5CFE"/>
    <w:rsid w:val="006F6B50"/>
    <w:rsid w:val="006F7762"/>
    <w:rsid w:val="007033D1"/>
    <w:rsid w:val="00704662"/>
    <w:rsid w:val="00704EB7"/>
    <w:rsid w:val="007116D7"/>
    <w:rsid w:val="00720387"/>
    <w:rsid w:val="00726028"/>
    <w:rsid w:val="00732082"/>
    <w:rsid w:val="00734FB2"/>
    <w:rsid w:val="00746BB5"/>
    <w:rsid w:val="00746F9A"/>
    <w:rsid w:val="00753B31"/>
    <w:rsid w:val="007549B5"/>
    <w:rsid w:val="007606D7"/>
    <w:rsid w:val="007758FD"/>
    <w:rsid w:val="00777D5D"/>
    <w:rsid w:val="00780C78"/>
    <w:rsid w:val="00790ADB"/>
    <w:rsid w:val="00791FDD"/>
    <w:rsid w:val="007A31EB"/>
    <w:rsid w:val="007A59FC"/>
    <w:rsid w:val="007A795F"/>
    <w:rsid w:val="007B218F"/>
    <w:rsid w:val="007C206B"/>
    <w:rsid w:val="007C7983"/>
    <w:rsid w:val="007D4D13"/>
    <w:rsid w:val="007E6407"/>
    <w:rsid w:val="007E6B10"/>
    <w:rsid w:val="007F15CF"/>
    <w:rsid w:val="007F4B5E"/>
    <w:rsid w:val="008011E8"/>
    <w:rsid w:val="00805E0D"/>
    <w:rsid w:val="00806779"/>
    <w:rsid w:val="00815AD0"/>
    <w:rsid w:val="00826A5C"/>
    <w:rsid w:val="00830EE2"/>
    <w:rsid w:val="00854C75"/>
    <w:rsid w:val="0086396E"/>
    <w:rsid w:val="00872ECD"/>
    <w:rsid w:val="00877625"/>
    <w:rsid w:val="008807DF"/>
    <w:rsid w:val="008835F9"/>
    <w:rsid w:val="00884580"/>
    <w:rsid w:val="0088648B"/>
    <w:rsid w:val="00890F4E"/>
    <w:rsid w:val="00897764"/>
    <w:rsid w:val="008A5A1E"/>
    <w:rsid w:val="008A7628"/>
    <w:rsid w:val="008C5CD0"/>
    <w:rsid w:val="008C7F47"/>
    <w:rsid w:val="008D52CC"/>
    <w:rsid w:val="008E1EC2"/>
    <w:rsid w:val="0090294E"/>
    <w:rsid w:val="00910A5D"/>
    <w:rsid w:val="00912AC9"/>
    <w:rsid w:val="009149CF"/>
    <w:rsid w:val="00921774"/>
    <w:rsid w:val="00921927"/>
    <w:rsid w:val="00925139"/>
    <w:rsid w:val="009261AC"/>
    <w:rsid w:val="00932B72"/>
    <w:rsid w:val="00936B6C"/>
    <w:rsid w:val="009370BB"/>
    <w:rsid w:val="00946E0F"/>
    <w:rsid w:val="00957372"/>
    <w:rsid w:val="0096254B"/>
    <w:rsid w:val="00963127"/>
    <w:rsid w:val="00963382"/>
    <w:rsid w:val="00963826"/>
    <w:rsid w:val="00980826"/>
    <w:rsid w:val="009832C5"/>
    <w:rsid w:val="009965CC"/>
    <w:rsid w:val="00996A09"/>
    <w:rsid w:val="009A1F95"/>
    <w:rsid w:val="009C441C"/>
    <w:rsid w:val="009C4D87"/>
    <w:rsid w:val="009D510C"/>
    <w:rsid w:val="009E1427"/>
    <w:rsid w:val="009E3BC2"/>
    <w:rsid w:val="009E4E52"/>
    <w:rsid w:val="009E5302"/>
    <w:rsid w:val="009E6107"/>
    <w:rsid w:val="009E6E30"/>
    <w:rsid w:val="009F1479"/>
    <w:rsid w:val="00A009EA"/>
    <w:rsid w:val="00A20B48"/>
    <w:rsid w:val="00A20D5A"/>
    <w:rsid w:val="00A2131B"/>
    <w:rsid w:val="00A22E8D"/>
    <w:rsid w:val="00A2495C"/>
    <w:rsid w:val="00A3418F"/>
    <w:rsid w:val="00A472F7"/>
    <w:rsid w:val="00A47A2D"/>
    <w:rsid w:val="00A577C4"/>
    <w:rsid w:val="00A61FB4"/>
    <w:rsid w:val="00A73AA7"/>
    <w:rsid w:val="00A84DB6"/>
    <w:rsid w:val="00A911D9"/>
    <w:rsid w:val="00A9552D"/>
    <w:rsid w:val="00AA2441"/>
    <w:rsid w:val="00AA37FC"/>
    <w:rsid w:val="00AA604D"/>
    <w:rsid w:val="00AD51A1"/>
    <w:rsid w:val="00AD5E8F"/>
    <w:rsid w:val="00AD6044"/>
    <w:rsid w:val="00AE0EF2"/>
    <w:rsid w:val="00B00D43"/>
    <w:rsid w:val="00B0232B"/>
    <w:rsid w:val="00B141FD"/>
    <w:rsid w:val="00B20D3C"/>
    <w:rsid w:val="00B2360E"/>
    <w:rsid w:val="00B52CDF"/>
    <w:rsid w:val="00B54520"/>
    <w:rsid w:val="00B711C9"/>
    <w:rsid w:val="00B743A9"/>
    <w:rsid w:val="00B7491C"/>
    <w:rsid w:val="00B763D9"/>
    <w:rsid w:val="00B96B27"/>
    <w:rsid w:val="00BA2973"/>
    <w:rsid w:val="00BB1932"/>
    <w:rsid w:val="00BB22E1"/>
    <w:rsid w:val="00BB2D2D"/>
    <w:rsid w:val="00BC13F5"/>
    <w:rsid w:val="00BC278A"/>
    <w:rsid w:val="00BD67DB"/>
    <w:rsid w:val="00BE03FD"/>
    <w:rsid w:val="00BE50C1"/>
    <w:rsid w:val="00BE63FC"/>
    <w:rsid w:val="00C00021"/>
    <w:rsid w:val="00C10073"/>
    <w:rsid w:val="00C14398"/>
    <w:rsid w:val="00C14EFA"/>
    <w:rsid w:val="00C15EAF"/>
    <w:rsid w:val="00C21F76"/>
    <w:rsid w:val="00C24ADF"/>
    <w:rsid w:val="00C24FED"/>
    <w:rsid w:val="00C268AC"/>
    <w:rsid w:val="00C3199E"/>
    <w:rsid w:val="00C33E8E"/>
    <w:rsid w:val="00C60377"/>
    <w:rsid w:val="00C64B45"/>
    <w:rsid w:val="00C65459"/>
    <w:rsid w:val="00C663ED"/>
    <w:rsid w:val="00C71ACF"/>
    <w:rsid w:val="00C726FC"/>
    <w:rsid w:val="00C74F17"/>
    <w:rsid w:val="00C805B8"/>
    <w:rsid w:val="00C81F53"/>
    <w:rsid w:val="00C82B78"/>
    <w:rsid w:val="00C869AF"/>
    <w:rsid w:val="00CA2D57"/>
    <w:rsid w:val="00CA55ED"/>
    <w:rsid w:val="00CC1199"/>
    <w:rsid w:val="00CD2B7F"/>
    <w:rsid w:val="00CD7756"/>
    <w:rsid w:val="00CE0C58"/>
    <w:rsid w:val="00CE21C2"/>
    <w:rsid w:val="00CF1AB5"/>
    <w:rsid w:val="00CF4847"/>
    <w:rsid w:val="00CF4D4E"/>
    <w:rsid w:val="00CF539C"/>
    <w:rsid w:val="00CF6257"/>
    <w:rsid w:val="00D02155"/>
    <w:rsid w:val="00D14C6E"/>
    <w:rsid w:val="00D17D13"/>
    <w:rsid w:val="00D27706"/>
    <w:rsid w:val="00D34218"/>
    <w:rsid w:val="00D3462A"/>
    <w:rsid w:val="00D56CBA"/>
    <w:rsid w:val="00D637A7"/>
    <w:rsid w:val="00D63DAD"/>
    <w:rsid w:val="00D649C8"/>
    <w:rsid w:val="00D64CD9"/>
    <w:rsid w:val="00D664AD"/>
    <w:rsid w:val="00D71CFF"/>
    <w:rsid w:val="00D80B0E"/>
    <w:rsid w:val="00D84BB2"/>
    <w:rsid w:val="00D876AC"/>
    <w:rsid w:val="00D9171C"/>
    <w:rsid w:val="00D94860"/>
    <w:rsid w:val="00DA4163"/>
    <w:rsid w:val="00DA6916"/>
    <w:rsid w:val="00DB1746"/>
    <w:rsid w:val="00DC0A81"/>
    <w:rsid w:val="00DC1977"/>
    <w:rsid w:val="00DC4073"/>
    <w:rsid w:val="00DD2E35"/>
    <w:rsid w:val="00DD70C2"/>
    <w:rsid w:val="00DE254B"/>
    <w:rsid w:val="00DE75F0"/>
    <w:rsid w:val="00E2075C"/>
    <w:rsid w:val="00E331AE"/>
    <w:rsid w:val="00E4244A"/>
    <w:rsid w:val="00E42FC3"/>
    <w:rsid w:val="00E4565F"/>
    <w:rsid w:val="00E4578A"/>
    <w:rsid w:val="00E52B85"/>
    <w:rsid w:val="00E626E6"/>
    <w:rsid w:val="00E65837"/>
    <w:rsid w:val="00E7439A"/>
    <w:rsid w:val="00E77799"/>
    <w:rsid w:val="00E81089"/>
    <w:rsid w:val="00E81815"/>
    <w:rsid w:val="00E82E19"/>
    <w:rsid w:val="00E84EFF"/>
    <w:rsid w:val="00EA2F85"/>
    <w:rsid w:val="00EC2E7C"/>
    <w:rsid w:val="00EC4853"/>
    <w:rsid w:val="00ED1D29"/>
    <w:rsid w:val="00ED70B4"/>
    <w:rsid w:val="00EE68F6"/>
    <w:rsid w:val="00F01392"/>
    <w:rsid w:val="00F02DBE"/>
    <w:rsid w:val="00F059CC"/>
    <w:rsid w:val="00F11537"/>
    <w:rsid w:val="00F12E26"/>
    <w:rsid w:val="00F30681"/>
    <w:rsid w:val="00F30C26"/>
    <w:rsid w:val="00F3594A"/>
    <w:rsid w:val="00F52DF5"/>
    <w:rsid w:val="00F5363D"/>
    <w:rsid w:val="00F57CDB"/>
    <w:rsid w:val="00F736E1"/>
    <w:rsid w:val="00F82DE0"/>
    <w:rsid w:val="00F83D87"/>
    <w:rsid w:val="00F8750E"/>
    <w:rsid w:val="00F95297"/>
    <w:rsid w:val="00FA5823"/>
    <w:rsid w:val="00FB48B0"/>
    <w:rsid w:val="00FB6393"/>
    <w:rsid w:val="00FC05EF"/>
    <w:rsid w:val="00FC1946"/>
    <w:rsid w:val="00FC2865"/>
    <w:rsid w:val="00FC6D3A"/>
    <w:rsid w:val="00FD09EC"/>
    <w:rsid w:val="00FD4F76"/>
    <w:rsid w:val="00FE7DD1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8EF057"/>
  <w15:chartTrackingRefBased/>
  <w15:docId w15:val="{D50B590C-46F6-4884-B820-8C1C1C4EC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locked/>
    <w:rsid w:val="00F12E26"/>
    <w:rPr>
      <w:b/>
      <w:sz w:val="4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3462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2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4CEE6-B822-4DFE-A08D-71751F1D2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291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2238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DUNDAR</cp:lastModifiedBy>
  <cp:revision>11</cp:revision>
  <cp:lastPrinted>2021-03-09T12:14:00Z</cp:lastPrinted>
  <dcterms:created xsi:type="dcterms:W3CDTF">2021-06-04T12:51:00Z</dcterms:created>
  <dcterms:modified xsi:type="dcterms:W3CDTF">2022-02-10T13:30:00Z</dcterms:modified>
</cp:coreProperties>
</file>